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5ED1BB" w14:textId="12B524A5" w:rsidR="00994D5C" w:rsidRDefault="00994D5C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A4B84DD" wp14:editId="35F10847">
            <wp:simplePos x="0" y="0"/>
            <wp:positionH relativeFrom="page">
              <wp:align>center</wp:align>
            </wp:positionH>
            <wp:positionV relativeFrom="paragraph">
              <wp:posOffset>-6985</wp:posOffset>
            </wp:positionV>
            <wp:extent cx="3336458" cy="1242060"/>
            <wp:effectExtent l="0" t="0" r="0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9" t="29474" r="44615" b="62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458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3013C" w14:textId="77777777" w:rsidR="00994D5C" w:rsidRDefault="00994D5C"/>
    <w:p w14:paraId="6D1EE568" w14:textId="77777777" w:rsidR="00994D5C" w:rsidRDefault="00994D5C"/>
    <w:p w14:paraId="09984836" w14:textId="77777777" w:rsidR="00994D5C" w:rsidRDefault="00994D5C"/>
    <w:p w14:paraId="36EB80B5" w14:textId="77777777" w:rsidR="00994D5C" w:rsidRDefault="00994D5C">
      <w:bookmarkStart w:id="0" w:name="_GoBack"/>
      <w:bookmarkEnd w:id="0"/>
    </w:p>
    <w:p w14:paraId="61067553" w14:textId="77777777" w:rsidR="00994D5C" w:rsidRDefault="00994D5C"/>
    <w:p w14:paraId="38476DA4" w14:textId="0416D09B" w:rsidR="00415204" w:rsidRDefault="00415204" w:rsidP="00415204">
      <w:pPr>
        <w:jc w:val="center"/>
        <w:rPr>
          <w:b/>
          <w:bCs/>
          <w:sz w:val="32"/>
          <w:szCs w:val="32"/>
        </w:rPr>
      </w:pPr>
      <w:r w:rsidRPr="00415204">
        <w:rPr>
          <w:b/>
          <w:bCs/>
          <w:sz w:val="32"/>
          <w:szCs w:val="32"/>
        </w:rPr>
        <w:t>LTAIPSLPA84FXLVI</w:t>
      </w:r>
      <w:r>
        <w:rPr>
          <w:b/>
          <w:bCs/>
          <w:sz w:val="32"/>
          <w:szCs w:val="32"/>
        </w:rPr>
        <w:t xml:space="preserve"> </w:t>
      </w:r>
      <w:r w:rsidRPr="00415204">
        <w:rPr>
          <w:b/>
          <w:bCs/>
          <w:sz w:val="32"/>
          <w:szCs w:val="32"/>
        </w:rPr>
        <w:t>D</w:t>
      </w:r>
      <w:r>
        <w:rPr>
          <w:b/>
          <w:bCs/>
          <w:sz w:val="32"/>
          <w:szCs w:val="32"/>
        </w:rPr>
        <w:t xml:space="preserve"> - </w:t>
      </w:r>
      <w:r w:rsidRPr="00415204">
        <w:rPr>
          <w:b/>
          <w:bCs/>
          <w:sz w:val="32"/>
          <w:szCs w:val="32"/>
        </w:rPr>
        <w:t>Calendario de sesiones ordinarias del Comité de Transparencia.</w:t>
      </w:r>
    </w:p>
    <w:p w14:paraId="00CB6BB1" w14:textId="18776AC3" w:rsidR="0015371E" w:rsidRPr="004906C1" w:rsidRDefault="0015371E" w:rsidP="00304BA6">
      <w:pPr>
        <w:jc w:val="both"/>
        <w:rPr>
          <w:bCs/>
          <w:szCs w:val="32"/>
        </w:rPr>
      </w:pPr>
      <w:r w:rsidRPr="004906C1">
        <w:rPr>
          <w:bCs/>
          <w:szCs w:val="32"/>
        </w:rPr>
        <w:t xml:space="preserve">En </w:t>
      </w:r>
      <w:r w:rsidR="004906C1" w:rsidRPr="004906C1">
        <w:rPr>
          <w:bCs/>
          <w:szCs w:val="32"/>
        </w:rPr>
        <w:t>el acta</w:t>
      </w:r>
      <w:r w:rsidRPr="004906C1">
        <w:rPr>
          <w:bCs/>
          <w:szCs w:val="32"/>
        </w:rPr>
        <w:t xml:space="preserve"> 04</w:t>
      </w:r>
      <w:r w:rsidRPr="004906C1">
        <w:rPr>
          <w:bCs/>
          <w:szCs w:val="32"/>
        </w:rPr>
        <w:softHyphen/>
        <w:t xml:space="preserve"> </w:t>
      </w:r>
      <w:r w:rsidR="004906C1" w:rsidRPr="004906C1">
        <w:rPr>
          <w:bCs/>
          <w:szCs w:val="32"/>
        </w:rPr>
        <w:t xml:space="preserve">del acta de la sesión ordinaria del día 29 de octubre de 2025 del comité de transparencia del H. Ayuntamiento de Zaragoza. </w:t>
      </w:r>
    </w:p>
    <w:p w14:paraId="1CB35FAD" w14:textId="77777777" w:rsidR="004906C1" w:rsidRDefault="004906C1" w:rsidP="00304BA6">
      <w:pPr>
        <w:jc w:val="both"/>
        <w:rPr>
          <w:bCs/>
          <w:szCs w:val="32"/>
        </w:rPr>
      </w:pPr>
      <w:r w:rsidRPr="004906C1">
        <w:rPr>
          <w:bCs/>
          <w:szCs w:val="32"/>
        </w:rPr>
        <w:t xml:space="preserve">Se informó que, a partir de esta sesión, la siguiente junta de nuestro comité será dentro de dos meses como lo estipula el </w:t>
      </w:r>
      <w:r w:rsidRPr="004906C1">
        <w:rPr>
          <w:b/>
          <w:bCs/>
          <w:szCs w:val="32"/>
        </w:rPr>
        <w:t>Articulo 44</w:t>
      </w:r>
      <w:r w:rsidRPr="004906C1">
        <w:rPr>
          <w:bCs/>
          <w:szCs w:val="32"/>
        </w:rPr>
        <w:t xml:space="preserve">, Párrafo primero del </w:t>
      </w:r>
      <w:r w:rsidRPr="004906C1">
        <w:rPr>
          <w:b/>
          <w:bCs/>
          <w:szCs w:val="32"/>
        </w:rPr>
        <w:t xml:space="preserve">reglamento de transparencia y Acceso a la información pública del H. ayuntamiento de Zaragoza </w:t>
      </w:r>
      <w:r>
        <w:rPr>
          <w:b/>
          <w:bCs/>
          <w:szCs w:val="32"/>
        </w:rPr>
        <w:t xml:space="preserve">S.L.P, </w:t>
      </w:r>
      <w:r w:rsidRPr="004906C1">
        <w:rPr>
          <w:bCs/>
          <w:szCs w:val="32"/>
        </w:rPr>
        <w:t>que dice lo siguiente</w:t>
      </w:r>
      <w:r>
        <w:rPr>
          <w:bCs/>
          <w:szCs w:val="32"/>
        </w:rPr>
        <w:t>:</w:t>
      </w:r>
    </w:p>
    <w:p w14:paraId="21B18FA9" w14:textId="1CD485F5" w:rsidR="004906C1" w:rsidRPr="004906C1" w:rsidRDefault="00304BA6" w:rsidP="00304BA6">
      <w:pPr>
        <w:jc w:val="both"/>
        <w:rPr>
          <w:b/>
          <w:bCs/>
          <w:szCs w:val="32"/>
        </w:rPr>
      </w:pPr>
      <w:r>
        <w:rPr>
          <w:bCs/>
          <w:szCs w:val="32"/>
        </w:rPr>
        <w:t>“Celebrar una sesión ordinaria por lo menos cada dos meses, y cuando así se requiera el comité podrá sesionar de manera extraordinaria “</w:t>
      </w:r>
      <w:r w:rsidR="004906C1">
        <w:rPr>
          <w:b/>
          <w:bCs/>
          <w:szCs w:val="32"/>
        </w:rPr>
        <w:t xml:space="preserve"> </w:t>
      </w:r>
    </w:p>
    <w:sectPr w:rsidR="004906C1" w:rsidRPr="004906C1" w:rsidSect="00994D5C">
      <w:pgSz w:w="12240" w:h="15840"/>
      <w:pgMar w:top="1474" w:right="1750" w:bottom="1191" w:left="212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4F4F17"/>
    <w:multiLevelType w:val="hybridMultilevel"/>
    <w:tmpl w:val="C4A0BFEE"/>
    <w:lvl w:ilvl="0" w:tplc="F14EC2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D80"/>
    <w:rsid w:val="000F5F5D"/>
    <w:rsid w:val="0015371E"/>
    <w:rsid w:val="001F240C"/>
    <w:rsid w:val="001F7D80"/>
    <w:rsid w:val="00304BA6"/>
    <w:rsid w:val="00415204"/>
    <w:rsid w:val="004906C1"/>
    <w:rsid w:val="006769EC"/>
    <w:rsid w:val="00843DA3"/>
    <w:rsid w:val="00994D5C"/>
    <w:rsid w:val="00B02A7A"/>
    <w:rsid w:val="00B3491B"/>
    <w:rsid w:val="00B90103"/>
    <w:rsid w:val="00CF057A"/>
    <w:rsid w:val="00D92B6F"/>
    <w:rsid w:val="00F1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02F0F"/>
  <w15:chartTrackingRefBased/>
  <w15:docId w15:val="{A7A05ECC-C48D-4EDF-A4E0-38F91157B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F7D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F7D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F7D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F7D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F7D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F7D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F7D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F7D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F7D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F7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F7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F7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F7D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F7D8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F7D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F7D8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F7D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F7D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F7D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F7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F7D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F7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F7D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F7D8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F7D8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F7D8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F7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F7D8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F7D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 investigacion</dc:creator>
  <cp:keywords/>
  <dc:description/>
  <cp:lastModifiedBy>USUARIO LENOVO</cp:lastModifiedBy>
  <cp:revision>3</cp:revision>
  <dcterms:created xsi:type="dcterms:W3CDTF">2025-11-27T16:00:00Z</dcterms:created>
  <dcterms:modified xsi:type="dcterms:W3CDTF">2025-11-27T16:00:00Z</dcterms:modified>
</cp:coreProperties>
</file>